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5A" w:rsidRPr="00B4044C" w:rsidRDefault="0007310D">
      <w:r w:rsidRPr="00B4044C">
        <w:rPr>
          <w:b/>
          <w:sz w:val="32"/>
          <w:szCs w:val="32"/>
        </w:rPr>
        <w:t>Science Banquet Registration Form</w:t>
      </w:r>
      <w:r w:rsidRPr="00B4044C">
        <w:t>:</w:t>
      </w:r>
      <w:r w:rsidR="00E314EF" w:rsidRPr="00B4044C">
        <w:t xml:space="preserve"> April 25, 2015 7pm @ </w:t>
      </w:r>
      <w:proofErr w:type="spellStart"/>
      <w:r w:rsidR="00E314EF" w:rsidRPr="00B4044C">
        <w:t>Kokernot</w:t>
      </w:r>
      <w:proofErr w:type="spellEnd"/>
      <w:r w:rsidR="00E314EF" w:rsidRPr="00B4044C">
        <w:t xml:space="preserve"> Lodge</w:t>
      </w:r>
    </w:p>
    <w:p w:rsidR="0007310D" w:rsidRPr="00B4044C" w:rsidRDefault="0007310D"/>
    <w:p w:rsidR="0007310D" w:rsidRPr="00B4044C" w:rsidRDefault="0007310D">
      <w:r w:rsidRPr="00B4044C">
        <w:t>Name: ________________________________________________________________________</w:t>
      </w:r>
    </w:p>
    <w:p w:rsidR="0007310D" w:rsidRPr="00B4044C" w:rsidRDefault="003F76EC">
      <w:r w:rsidRPr="00B4044C">
        <w:t>Email:</w:t>
      </w:r>
      <w:r w:rsidR="00E314EF" w:rsidRPr="00B4044C">
        <w:t xml:space="preserve"> </w:t>
      </w:r>
      <w:r w:rsidRPr="00B4044C">
        <w:t>________________________________ Phone:</w:t>
      </w:r>
      <w:r w:rsidR="00E314EF" w:rsidRPr="00B4044C">
        <w:t xml:space="preserve"> </w:t>
      </w:r>
      <w:r w:rsidRPr="00B4044C">
        <w:t>_________________________________</w:t>
      </w:r>
    </w:p>
    <w:p w:rsidR="0007310D" w:rsidRPr="00B4044C" w:rsidRDefault="0007310D">
      <w:r w:rsidRPr="00B4044C">
        <w:t>Major: ________________________________________________________________________</w:t>
      </w:r>
    </w:p>
    <w:p w:rsidR="0007310D" w:rsidRPr="00B4044C" w:rsidRDefault="0007310D" w:rsidP="0007310D"/>
    <w:p w:rsidR="0007310D" w:rsidRPr="00B4044C" w:rsidRDefault="0007310D" w:rsidP="0007310D">
      <w:r w:rsidRPr="00B4044C">
        <w:t xml:space="preserve">Number of Guests Attending: </w:t>
      </w:r>
      <w:r w:rsidRPr="00B4044C">
        <w:tab/>
        <w:t>Adults:</w:t>
      </w:r>
      <w:r w:rsidRPr="00B4044C">
        <w:tab/>
      </w:r>
      <w:r w:rsidRPr="00B4044C">
        <w:tab/>
        <w:t>1</w:t>
      </w:r>
      <w:r w:rsidRPr="00B4044C">
        <w:tab/>
        <w:t>2</w:t>
      </w:r>
      <w:r w:rsidRPr="00B4044C">
        <w:tab/>
        <w:t>3</w:t>
      </w:r>
      <w:r w:rsidRPr="00B4044C">
        <w:tab/>
        <w:t>4</w:t>
      </w:r>
      <w:r w:rsidRPr="00B4044C">
        <w:tab/>
        <w:t>5</w:t>
      </w:r>
      <w:r w:rsidRPr="00B4044C">
        <w:tab/>
        <w:t>_____</w:t>
      </w:r>
    </w:p>
    <w:p w:rsidR="0007310D" w:rsidRPr="00B4044C" w:rsidRDefault="0007310D" w:rsidP="0007310D">
      <w:pPr>
        <w:ind w:left="3600"/>
      </w:pPr>
      <w:r w:rsidRPr="00B4044C">
        <w:t>Children:</w:t>
      </w:r>
      <w:r w:rsidRPr="00B4044C">
        <w:tab/>
        <w:t>1</w:t>
      </w:r>
      <w:r w:rsidRPr="00B4044C">
        <w:tab/>
        <w:t>2</w:t>
      </w:r>
      <w:r w:rsidRPr="00B4044C">
        <w:tab/>
        <w:t>3</w:t>
      </w:r>
      <w:r w:rsidRPr="00B4044C">
        <w:tab/>
        <w:t>4</w:t>
      </w:r>
      <w:r w:rsidRPr="00B4044C">
        <w:tab/>
        <w:t>5</w:t>
      </w:r>
      <w:r w:rsidRPr="00B4044C">
        <w:tab/>
        <w:t>_____</w:t>
      </w:r>
    </w:p>
    <w:p w:rsidR="0007310D" w:rsidRPr="00B4044C" w:rsidRDefault="0007310D" w:rsidP="0007310D"/>
    <w:p w:rsidR="0007310D" w:rsidRPr="00B4044C" w:rsidRDefault="0007310D" w:rsidP="0007310D">
      <w:r w:rsidRPr="00B4044C">
        <w:t>Entrée Preference:</w:t>
      </w:r>
      <w:r w:rsidRPr="00B4044C">
        <w:tab/>
      </w:r>
      <w:r w:rsidRPr="00B4044C">
        <w:tab/>
      </w:r>
      <w:r w:rsidRPr="00B4044C">
        <w:tab/>
      </w:r>
      <w:r w:rsidRPr="00B4044C">
        <w:tab/>
        <w:t>Sirloin Steak</w:t>
      </w:r>
      <w:r w:rsidRPr="00B4044C">
        <w:tab/>
      </w:r>
      <w:r w:rsidRPr="00B4044C">
        <w:tab/>
      </w:r>
      <w:r w:rsidRPr="00B4044C">
        <w:tab/>
        <w:t>Chicken</w:t>
      </w:r>
    </w:p>
    <w:p w:rsidR="0007310D" w:rsidRPr="00B4044C" w:rsidRDefault="00B4044C" w:rsidP="0007310D">
      <w:r w:rsidRPr="00B4044C">
        <w:rPr>
          <w:noProof/>
        </w:rPr>
        <mc:AlternateContent>
          <mc:Choice Requires="wps">
            <w:drawing>
              <wp:anchor distT="0" distB="0" distL="114300" distR="114300" simplePos="0" relativeHeight="251659264" behindDoc="0" locked="0" layoutInCell="1" allowOverlap="1" wp14:anchorId="0442A34F" wp14:editId="0B7FB63D">
                <wp:simplePos x="0" y="0"/>
                <wp:positionH relativeFrom="margin">
                  <wp:align>center</wp:align>
                </wp:positionH>
                <wp:positionV relativeFrom="margin">
                  <wp:align>center</wp:align>
                </wp:positionV>
                <wp:extent cx="7820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820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center;mso-position-vertical-relative:margin" from="0,0" to="61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PduwEAAMcDAAAOAAAAZHJzL2Uyb0RvYy54bWysU8GOEzEMvSPxD1HudKaVF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" strokecolor="#4579b8 [3044]">
                <w10:wrap anchorx="margin" anchory="margin"/>
              </v:line>
            </w:pict>
          </mc:Fallback>
        </mc:AlternateContent>
      </w:r>
    </w:p>
    <w:p w:rsidR="00B4044C" w:rsidRPr="004F113F" w:rsidRDefault="00B4044C" w:rsidP="00B4044C">
      <w:pPr>
        <w:jc w:val="center"/>
        <w:rPr>
          <w:b/>
          <w:sz w:val="40"/>
          <w:szCs w:val="40"/>
        </w:rPr>
      </w:pPr>
      <w:r w:rsidRPr="00B4044C">
        <w:rPr>
          <w:b/>
          <w:sz w:val="40"/>
          <w:szCs w:val="40"/>
        </w:rPr>
        <w:t>PRE-REGISTRATION CLOSES APRIL 15, 2015</w:t>
      </w:r>
    </w:p>
    <w:p w:rsidR="00F62781" w:rsidRDefault="00B4044C" w:rsidP="0007310D">
      <w:r>
        <w:br/>
      </w:r>
      <w:r w:rsidR="0007310D">
        <w:t>Please PR</w:t>
      </w:r>
      <w:r w:rsidR="00F62781">
        <w:t xml:space="preserve">E-REGISTER and pay ticket cost of $12.00 per person </w:t>
      </w:r>
      <w:r w:rsidR="0007310D">
        <w:t xml:space="preserve">prior to the event. Door entry tickets will be issued to applicant upon receipt of payment. Persons who are pre-registered may </w:t>
      </w:r>
      <w:r w:rsidR="00F62781">
        <w:t>also make p</w:t>
      </w:r>
      <w:r w:rsidR="0007310D">
        <w:t>ayment</w:t>
      </w:r>
      <w:r w:rsidR="00F62781">
        <w:t>s</w:t>
      </w:r>
      <w:r w:rsidR="0007310D">
        <w:t xml:space="preserve"> at the door</w:t>
      </w:r>
      <w:r w:rsidR="00F62781">
        <w:t>. Persons who are not pre-registered will be charged $20.00 per person at the door on the day of the event.</w:t>
      </w:r>
    </w:p>
    <w:p w:rsidR="004F113F" w:rsidRPr="004F113F" w:rsidRDefault="004F113F" w:rsidP="0007310D">
      <w:pPr>
        <w:rPr>
          <w:b/>
        </w:rPr>
      </w:pPr>
      <w:r w:rsidRPr="004F113F">
        <w:rPr>
          <w:b/>
        </w:rPr>
        <w:t xml:space="preserve">Return Registration forms to drop box located </w:t>
      </w:r>
      <w:r w:rsidR="003F76EC">
        <w:rPr>
          <w:b/>
        </w:rPr>
        <w:t xml:space="preserve">in the </w:t>
      </w:r>
      <w:r w:rsidRPr="004F113F">
        <w:rPr>
          <w:b/>
        </w:rPr>
        <w:t xml:space="preserve">WSB </w:t>
      </w:r>
      <w:r w:rsidR="003F76EC">
        <w:rPr>
          <w:b/>
        </w:rPr>
        <w:t xml:space="preserve">Main Office </w:t>
      </w:r>
      <w:r w:rsidRPr="004F113F">
        <w:rPr>
          <w:b/>
        </w:rPr>
        <w:t>or return them to any club officer.</w:t>
      </w:r>
    </w:p>
    <w:p w:rsidR="006F2DBD" w:rsidRDefault="00F62781" w:rsidP="0007310D">
      <w:r>
        <w:t xml:space="preserve">Alcohol will be allowed for persons of legal consumption age. Any alcohol must be brought by the guest who intends to consume it, and </w:t>
      </w:r>
      <w:r w:rsidR="002A0728">
        <w:t>must be checked at the B</w:t>
      </w:r>
      <w:r>
        <w:t>ar with the designated bar manager. A government issued ID will be required to check alcoholic beverages with the Bar</w:t>
      </w:r>
      <w:r w:rsidR="006F2DBD">
        <w:t xml:space="preserve"> (T</w:t>
      </w:r>
      <w:r w:rsidR="002A0728">
        <w:t>EXAS DRIVERS LICENSE</w:t>
      </w:r>
      <w:r w:rsidR="006F2DBD">
        <w:t>, US P</w:t>
      </w:r>
      <w:r w:rsidR="002A0728">
        <w:t>ASSPORT</w:t>
      </w:r>
      <w:r w:rsidR="006F2DBD">
        <w:t xml:space="preserve"> </w:t>
      </w:r>
      <w:r w:rsidR="002A0728">
        <w:t>or ID CARD</w:t>
      </w:r>
      <w:r w:rsidR="006F2DBD">
        <w:t>, MILITARY ID CARDS ONLY – NO OUT OF STATE DRIVERS LICENSES</w:t>
      </w:r>
      <w:r w:rsidR="002A0728">
        <w:t xml:space="preserve"> or SCHOOL IDS</w:t>
      </w:r>
      <w:r w:rsidR="006F2DBD">
        <w:t xml:space="preserve">) </w:t>
      </w:r>
    </w:p>
    <w:p w:rsidR="006F2DBD" w:rsidRDefault="00F62781" w:rsidP="0007310D">
      <w:r>
        <w:t xml:space="preserve">The Geology and Biology Clubs </w:t>
      </w:r>
      <w:r w:rsidRPr="002A0728">
        <w:rPr>
          <w:b/>
          <w:sz w:val="32"/>
          <w:szCs w:val="32"/>
        </w:rPr>
        <w:t>WILL NOT</w:t>
      </w:r>
      <w:r>
        <w:t xml:space="preserve"> be providing any alcoholic beverages!! </w:t>
      </w:r>
    </w:p>
    <w:p w:rsidR="0007310D" w:rsidRDefault="00F62781" w:rsidP="0007310D">
      <w:r>
        <w:t>NO ALCOHOL</w:t>
      </w:r>
      <w:r w:rsidR="002A0728">
        <w:t>IC</w:t>
      </w:r>
      <w:r>
        <w:t xml:space="preserve"> CONTAINERS WILL BE ALLOWED ON THE TABLES PER SUL ROSS</w:t>
      </w:r>
      <w:r w:rsidR="00B31903">
        <w:t xml:space="preserve"> STATE</w:t>
      </w:r>
      <w:r>
        <w:t xml:space="preserve"> UNIVERSTIY RULES (Glasses and Cups only!!!)</w:t>
      </w:r>
      <w:r w:rsidR="0007310D">
        <w:t xml:space="preserve"> </w:t>
      </w:r>
    </w:p>
    <w:p w:rsidR="00B4044C" w:rsidRDefault="00B4044C" w:rsidP="00B4044C">
      <w:pPr>
        <w:jc w:val="center"/>
        <w:rPr>
          <w:b/>
          <w:sz w:val="40"/>
          <w:szCs w:val="40"/>
        </w:rPr>
      </w:pPr>
      <w:r w:rsidRPr="004F113F">
        <w:rPr>
          <w:b/>
          <w:sz w:val="40"/>
          <w:szCs w:val="40"/>
        </w:rPr>
        <w:t>PRE-REGISTRATION CLOSES APRIL 15, 2015</w:t>
      </w:r>
    </w:p>
    <w:p w:rsidR="00B4044C" w:rsidRDefault="00B4044C" w:rsidP="00B4044C">
      <w:r>
        <w:rPr>
          <w:b/>
          <w:sz w:val="40"/>
          <w:szCs w:val="40"/>
        </w:rPr>
        <w:br w:type="page"/>
      </w:r>
      <w:r>
        <w:lastRenderedPageBreak/>
        <w:t>Please PRE-REGISTER and pay ticket cost of $12.00 per person prior to the event. Door entry tickets will be issued to applicant upon receipt of payment. Persons who are pre-registered may also make payments at the door. Persons who are not pre-registered will be charged $20.00 per person at the door on the day of the event.</w:t>
      </w:r>
    </w:p>
    <w:p w:rsidR="00B4044C" w:rsidRPr="004F113F" w:rsidRDefault="00B4044C" w:rsidP="00B4044C">
      <w:pPr>
        <w:rPr>
          <w:b/>
        </w:rPr>
      </w:pPr>
      <w:r w:rsidRPr="004F113F">
        <w:rPr>
          <w:b/>
        </w:rPr>
        <w:t xml:space="preserve">Return Registration forms to drop box located </w:t>
      </w:r>
      <w:r>
        <w:rPr>
          <w:b/>
        </w:rPr>
        <w:t xml:space="preserve">in the </w:t>
      </w:r>
      <w:r w:rsidRPr="004F113F">
        <w:rPr>
          <w:b/>
        </w:rPr>
        <w:t xml:space="preserve">WSB </w:t>
      </w:r>
      <w:r>
        <w:rPr>
          <w:b/>
        </w:rPr>
        <w:t xml:space="preserve">Main Office </w:t>
      </w:r>
      <w:r w:rsidRPr="004F113F">
        <w:rPr>
          <w:b/>
        </w:rPr>
        <w:t>or return them to any club officer.</w:t>
      </w:r>
    </w:p>
    <w:p w:rsidR="00B4044C" w:rsidRDefault="00B4044C" w:rsidP="00B4044C">
      <w:r>
        <w:t xml:space="preserve">Alcohol will be allowed for persons of legal consumption age. Any alcohol must be brought by the guest who intends to consume it, and must be checked at the Bar with the designated bar manager. A government issued ID will be required to check alcoholic beverages with the Bar (TEXAS DRIVERS LICENSE, US PASSPORT or ID CARD, MILITARY ID CARDS ONLY – NO OUT OF STATE DRIVERS LICENSES or SCHOOL IDS) </w:t>
      </w:r>
    </w:p>
    <w:p w:rsidR="00B4044C" w:rsidRDefault="00B4044C" w:rsidP="00B4044C">
      <w:r>
        <w:t xml:space="preserve">The Geology and Biology Clubs </w:t>
      </w:r>
      <w:r w:rsidRPr="002A0728">
        <w:rPr>
          <w:b/>
          <w:sz w:val="32"/>
          <w:szCs w:val="32"/>
        </w:rPr>
        <w:t>WILL NOT</w:t>
      </w:r>
      <w:r>
        <w:t xml:space="preserve"> be providing any alcoholic beverages!! </w:t>
      </w:r>
    </w:p>
    <w:p w:rsidR="00B4044C" w:rsidRDefault="00B4044C" w:rsidP="00B4044C">
      <w:r>
        <w:t xml:space="preserve">NO ALCOHOLIC CONTAINERS WILL BE ALLOWED ON THE TABLES PER SUL ROSS STATE UNIVERSTIY RULES (Glasses and Cups only!!!) </w:t>
      </w:r>
    </w:p>
    <w:p w:rsidR="00B4044C" w:rsidRDefault="00B4044C" w:rsidP="00B4044C">
      <w:pPr>
        <w:jc w:val="center"/>
      </w:pPr>
      <w:r w:rsidRPr="004F113F">
        <w:rPr>
          <w:b/>
          <w:sz w:val="40"/>
          <w:szCs w:val="40"/>
        </w:rPr>
        <w:t>PRE-REGISTRATION CLOSES APRIL 15, 2015</w:t>
      </w:r>
    </w:p>
    <w:p w:rsidR="00B4044C" w:rsidRDefault="00B4044C" w:rsidP="00B4044C"/>
    <w:p w:rsidR="00B4044C" w:rsidRPr="00B4044C" w:rsidRDefault="00B4044C" w:rsidP="00B4044C">
      <w:r w:rsidRPr="00B4044C">
        <w:rPr>
          <w:b/>
          <w:sz w:val="32"/>
          <w:szCs w:val="32"/>
        </w:rPr>
        <w:t>Science Banquet Registration Form</w:t>
      </w:r>
      <w:r w:rsidRPr="00B4044C">
        <w:t xml:space="preserve">: April 25, 2015 7pm @ </w:t>
      </w:r>
      <w:proofErr w:type="spellStart"/>
      <w:r w:rsidRPr="00B4044C">
        <w:t>Kokernot</w:t>
      </w:r>
      <w:proofErr w:type="spellEnd"/>
      <w:r w:rsidRPr="00B4044C">
        <w:t xml:space="preserve"> Lodge</w:t>
      </w:r>
    </w:p>
    <w:p w:rsidR="00B4044C" w:rsidRPr="00B4044C" w:rsidRDefault="00B4044C" w:rsidP="00B4044C"/>
    <w:p w:rsidR="00B4044C" w:rsidRPr="00B4044C" w:rsidRDefault="00B4044C" w:rsidP="00B4044C">
      <w:r w:rsidRPr="00B4044C">
        <w:t>Name: ________________________________________________________________________</w:t>
      </w:r>
    </w:p>
    <w:p w:rsidR="00B4044C" w:rsidRPr="00B4044C" w:rsidRDefault="00B4044C" w:rsidP="00B4044C">
      <w:r w:rsidRPr="00B4044C">
        <w:t>Email: ________________________________ Phone: _________________________________</w:t>
      </w:r>
    </w:p>
    <w:p w:rsidR="00B4044C" w:rsidRPr="00B4044C" w:rsidRDefault="00B4044C" w:rsidP="00B4044C">
      <w:r w:rsidRPr="00B4044C">
        <w:t>Major: ________________________________________________________________________</w:t>
      </w:r>
    </w:p>
    <w:p w:rsidR="00B4044C" w:rsidRPr="00B4044C" w:rsidRDefault="00B4044C" w:rsidP="00B4044C"/>
    <w:p w:rsidR="00B4044C" w:rsidRPr="00B4044C" w:rsidRDefault="00B4044C" w:rsidP="00B4044C">
      <w:r w:rsidRPr="00B4044C">
        <w:t xml:space="preserve">Number of Guests Attending: </w:t>
      </w:r>
      <w:r w:rsidRPr="00B4044C">
        <w:tab/>
        <w:t>Adults:</w:t>
      </w:r>
      <w:r w:rsidRPr="00B4044C">
        <w:tab/>
      </w:r>
      <w:r w:rsidRPr="00B4044C">
        <w:tab/>
        <w:t>1</w:t>
      </w:r>
      <w:r w:rsidRPr="00B4044C">
        <w:tab/>
        <w:t>2</w:t>
      </w:r>
      <w:r w:rsidRPr="00B4044C">
        <w:tab/>
        <w:t>3</w:t>
      </w:r>
      <w:r w:rsidRPr="00B4044C">
        <w:tab/>
        <w:t>4</w:t>
      </w:r>
      <w:r w:rsidRPr="00B4044C">
        <w:tab/>
        <w:t>5</w:t>
      </w:r>
      <w:r w:rsidRPr="00B4044C">
        <w:tab/>
        <w:t>_____</w:t>
      </w:r>
    </w:p>
    <w:p w:rsidR="00B4044C" w:rsidRPr="00B4044C" w:rsidRDefault="00B4044C" w:rsidP="00B4044C">
      <w:pPr>
        <w:ind w:left="3600"/>
      </w:pPr>
      <w:r w:rsidRPr="00B4044C">
        <w:t>Children:</w:t>
      </w:r>
      <w:r w:rsidRPr="00B4044C">
        <w:tab/>
        <w:t>1</w:t>
      </w:r>
      <w:r w:rsidRPr="00B4044C">
        <w:tab/>
        <w:t>2</w:t>
      </w:r>
      <w:r w:rsidRPr="00B4044C">
        <w:tab/>
        <w:t>3</w:t>
      </w:r>
      <w:r w:rsidRPr="00B4044C">
        <w:tab/>
        <w:t>4</w:t>
      </w:r>
      <w:r w:rsidRPr="00B4044C">
        <w:tab/>
        <w:t>5</w:t>
      </w:r>
      <w:r w:rsidRPr="00B4044C">
        <w:tab/>
        <w:t>_____</w:t>
      </w:r>
    </w:p>
    <w:p w:rsidR="00B4044C" w:rsidRPr="00B4044C" w:rsidRDefault="00B4044C" w:rsidP="00B4044C"/>
    <w:p w:rsidR="00B4044C" w:rsidRPr="00B4044C" w:rsidRDefault="00B4044C" w:rsidP="00B4044C">
      <w:r w:rsidRPr="00B4044C">
        <w:t>Entrée Preference:</w:t>
      </w:r>
      <w:r w:rsidRPr="00B4044C">
        <w:tab/>
      </w:r>
      <w:r w:rsidRPr="00B4044C">
        <w:tab/>
      </w:r>
      <w:r w:rsidRPr="00B4044C">
        <w:tab/>
      </w:r>
      <w:r w:rsidRPr="00B4044C">
        <w:tab/>
        <w:t>Sirloin Steak</w:t>
      </w:r>
      <w:r w:rsidRPr="00B4044C">
        <w:tab/>
      </w:r>
      <w:r w:rsidRPr="00B4044C">
        <w:tab/>
      </w:r>
      <w:r w:rsidRPr="00B4044C">
        <w:tab/>
        <w:t>Chicken</w:t>
      </w:r>
      <w:r w:rsidRPr="00B4044C">
        <w:rPr>
          <w:noProof/>
        </w:rPr>
        <mc:AlternateContent>
          <mc:Choice Requires="wps">
            <w:drawing>
              <wp:anchor distT="0" distB="0" distL="114300" distR="114300" simplePos="0" relativeHeight="251663360" behindDoc="0" locked="0" layoutInCell="1" allowOverlap="1" wp14:anchorId="67D21260" wp14:editId="0117D3E8">
                <wp:simplePos x="0" y="0"/>
                <wp:positionH relativeFrom="margin">
                  <wp:align>center</wp:align>
                </wp:positionH>
                <wp:positionV relativeFrom="margin">
                  <wp:align>center</wp:align>
                </wp:positionV>
                <wp:extent cx="7820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820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center;mso-position-vertical-relative:margin" from="0,0" to="61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" strokecolor="#4579b8 [3044]">
                <w10:wrap anchorx="margin" anchory="margin"/>
              </v:line>
            </w:pict>
          </mc:Fallback>
        </mc:AlternateContent>
      </w:r>
    </w:p>
    <w:p w:rsidR="00B4044C" w:rsidRDefault="00B4044C" w:rsidP="00B4044C">
      <w:pPr>
        <w:jc w:val="center"/>
      </w:pPr>
      <w:r w:rsidRPr="00B4044C">
        <w:rPr>
          <w:b/>
          <w:sz w:val="40"/>
          <w:szCs w:val="40"/>
        </w:rPr>
        <w:t>PRE-REGISTRATION CLOSES APRIL 15, 2015</w:t>
      </w:r>
      <w:r>
        <w:rPr>
          <w:noProof/>
        </w:rPr>
        <mc:AlternateContent>
          <mc:Choice Requires="wps">
            <w:drawing>
              <wp:anchor distT="0" distB="0" distL="114300" distR="114300" simplePos="0" relativeHeight="251661312" behindDoc="0" locked="0" layoutInCell="1" allowOverlap="1" wp14:anchorId="7440AA74" wp14:editId="6FD82D2F">
                <wp:simplePos x="0" y="0"/>
                <wp:positionH relativeFrom="margin">
                  <wp:align>center</wp:align>
                </wp:positionH>
                <wp:positionV relativeFrom="margin">
                  <wp:align>center</wp:align>
                </wp:positionV>
                <wp:extent cx="7820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820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center;mso-position-vertical-relative:margin" from="0,0" to="61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" strokecolor="#4579b8 [3044]">
                <w10:wrap anchorx="margin" anchory="margin"/>
              </v:line>
            </w:pict>
          </mc:Fallback>
        </mc:AlternateContent>
      </w:r>
      <w:bookmarkStart w:id="0" w:name="_GoBack"/>
      <w:bookmarkEnd w:id="0"/>
    </w:p>
    <w:sectPr w:rsidR="00B4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365"/>
    <w:multiLevelType w:val="hybridMultilevel"/>
    <w:tmpl w:val="D95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D"/>
    <w:rsid w:val="0007310D"/>
    <w:rsid w:val="000C225A"/>
    <w:rsid w:val="002A0728"/>
    <w:rsid w:val="003F76EC"/>
    <w:rsid w:val="004A7C42"/>
    <w:rsid w:val="004F113F"/>
    <w:rsid w:val="006F2DBD"/>
    <w:rsid w:val="00966F31"/>
    <w:rsid w:val="00B31903"/>
    <w:rsid w:val="00B4044C"/>
    <w:rsid w:val="00E314EF"/>
    <w:rsid w:val="00F6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Rebecca Loos</cp:lastModifiedBy>
  <cp:revision>2</cp:revision>
  <cp:lastPrinted>2015-03-25T22:21:00Z</cp:lastPrinted>
  <dcterms:created xsi:type="dcterms:W3CDTF">2015-03-27T19:23:00Z</dcterms:created>
  <dcterms:modified xsi:type="dcterms:W3CDTF">2015-03-27T19:23:00Z</dcterms:modified>
</cp:coreProperties>
</file>